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D1" w:rsidRPr="00CA17BB" w:rsidRDefault="00C72B78">
      <w:pPr>
        <w:rPr>
          <w:rFonts w:ascii="Times New Roman" w:hAnsi="Times New Roman" w:cs="Times New Roman"/>
          <w:b/>
          <w:sz w:val="28"/>
          <w:szCs w:val="28"/>
        </w:rPr>
      </w:pPr>
      <w:r w:rsidRPr="00CA17BB">
        <w:rPr>
          <w:rFonts w:ascii="Times New Roman" w:hAnsi="Times New Roman" w:cs="Times New Roman"/>
          <w:b/>
          <w:sz w:val="28"/>
          <w:szCs w:val="28"/>
        </w:rPr>
        <w:t>CẤU TRÚC</w:t>
      </w:r>
      <w:r w:rsidR="00E44410" w:rsidRPr="00CA17BB">
        <w:rPr>
          <w:rFonts w:ascii="Times New Roman" w:hAnsi="Times New Roman" w:cs="Times New Roman"/>
          <w:b/>
          <w:sz w:val="28"/>
          <w:szCs w:val="28"/>
        </w:rPr>
        <w:t xml:space="preserve"> VIẾT</w:t>
      </w:r>
      <w:r w:rsidRPr="00CA17BB">
        <w:rPr>
          <w:rFonts w:ascii="Times New Roman" w:hAnsi="Times New Roman" w:cs="Times New Roman"/>
          <w:b/>
          <w:sz w:val="28"/>
          <w:szCs w:val="28"/>
        </w:rPr>
        <w:t xml:space="preserve"> ĐOẠN VĂN N</w:t>
      </w:r>
      <w:bookmarkStart w:id="0" w:name="_GoBack"/>
      <w:bookmarkEnd w:id="0"/>
      <w:r w:rsidRPr="00CA17BB">
        <w:rPr>
          <w:rFonts w:ascii="Times New Roman" w:hAnsi="Times New Roman" w:cs="Times New Roman"/>
          <w:b/>
          <w:sz w:val="28"/>
          <w:szCs w:val="28"/>
        </w:rPr>
        <w:t>GHỊ LUẬN XÃ HỘI</w:t>
      </w:r>
    </w:p>
    <w:p w:rsidR="00E44410" w:rsidRPr="00CA17BB" w:rsidRDefault="00E44410" w:rsidP="00E444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7BB">
        <w:rPr>
          <w:rFonts w:ascii="Times New Roman" w:hAnsi="Times New Roman" w:cs="Times New Roman"/>
          <w:b/>
          <w:sz w:val="28"/>
          <w:szCs w:val="28"/>
          <w:u w:val="single"/>
        </w:rPr>
        <w:t>Đoạn văn nghị luận về một tư tưởng đạo lý và một hiện tượng đời sống tích cực.</w:t>
      </w:r>
    </w:p>
    <w:p w:rsidR="00E44410" w:rsidRDefault="00E44410" w:rsidP="00E444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Mở đoạn:</w:t>
      </w:r>
    </w:p>
    <w:p w:rsidR="00E44410" w:rsidRDefault="00E44410" w:rsidP="00E444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Nêu tư tưởng, hiện tượng trong đề bài</w:t>
      </w:r>
    </w:p>
    <w:p w:rsidR="00E44410" w:rsidRDefault="00E44410" w:rsidP="00E4441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giới thiệu thẳng vấn đề mà đề bài yêu cầu (khoảng 1 câu)</w:t>
      </w:r>
    </w:p>
    <w:p w:rsidR="00E44410" w:rsidRDefault="00E44410" w:rsidP="00E444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Thân đoạn:</w:t>
      </w:r>
    </w:p>
    <w:p w:rsidR="00E44410" w:rsidRDefault="00E44410" w:rsidP="00E444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Giải thích vấn đề</w:t>
      </w:r>
    </w:p>
    <w:p w:rsidR="00E44410" w:rsidRDefault="00E44410" w:rsidP="00E4441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1D5466">
        <w:rPr>
          <w:rFonts w:ascii="Times New Roman" w:hAnsi="Times New Roman" w:cs="Times New Roman"/>
          <w:sz w:val="28"/>
          <w:szCs w:val="28"/>
        </w:rPr>
        <w:t xml:space="preserve"> giải thích ngắn gọn nội dung tư tưởng, cách hiểu đối với hiện tượng đưa ra trong đề bài.</w:t>
      </w:r>
    </w:p>
    <w:p w:rsidR="001D5466" w:rsidRDefault="001D5466" w:rsidP="001D54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Bàn luận vấn đề:</w:t>
      </w:r>
    </w:p>
    <w:p w:rsidR="001D5466" w:rsidRDefault="001D5466" w:rsidP="001D546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nêu biểu hiện cụ thể của tư tưởng hoặc hiện tượng (có thể nêu dẫn chứng )</w:t>
      </w:r>
    </w:p>
    <w:p w:rsidR="001D5466" w:rsidRDefault="001D5466" w:rsidP="001D546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ý nghĩa, tác dụng của tư tưởng, hiện tượng (để làm gì? Vì sao?...)</w:t>
      </w:r>
    </w:p>
    <w:p w:rsidR="001D5466" w:rsidRDefault="00940338" w:rsidP="0094033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Phản bác: phản đối cách hiểu khác, bàn về những biểu hiện trái ngược.</w:t>
      </w:r>
    </w:p>
    <w:p w:rsidR="00940338" w:rsidRDefault="00940338" w:rsidP="009403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đoạn:</w:t>
      </w:r>
    </w:p>
    <w:p w:rsidR="00EF7623" w:rsidRDefault="00EF7623" w:rsidP="00EF76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Đưa ra nhận thức và hành động</w:t>
      </w:r>
    </w:p>
    <w:p w:rsidR="00940338" w:rsidRDefault="00EF7623" w:rsidP="00EF7623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940338">
        <w:rPr>
          <w:rFonts w:ascii="Times New Roman" w:hAnsi="Times New Roman" w:cs="Times New Roman"/>
          <w:sz w:val="28"/>
          <w:szCs w:val="28"/>
        </w:rPr>
        <w:t>Nhận thức: đưa ra nhận thức đúng đắn về vấn đề vừa bàn luận (tốt/xấu?)</w:t>
      </w:r>
    </w:p>
    <w:p w:rsidR="00940338" w:rsidRDefault="00EF7623" w:rsidP="00EF7623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940338">
        <w:rPr>
          <w:rFonts w:ascii="Times New Roman" w:hAnsi="Times New Roman" w:cs="Times New Roman"/>
          <w:sz w:val="28"/>
          <w:szCs w:val="28"/>
        </w:rPr>
        <w:t>Hành động: rút ra hành động cụ thể cho bản thân.</w:t>
      </w:r>
    </w:p>
    <w:p w:rsidR="00E44410" w:rsidRPr="00CA17BB" w:rsidRDefault="00242707" w:rsidP="00242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7BB">
        <w:rPr>
          <w:rFonts w:ascii="Times New Roman" w:hAnsi="Times New Roman" w:cs="Times New Roman"/>
          <w:b/>
          <w:sz w:val="28"/>
          <w:szCs w:val="28"/>
          <w:u w:val="single"/>
        </w:rPr>
        <w:t>Đoạn văn nghị luận về một hiện tượng đời sống tiêu cực</w:t>
      </w:r>
    </w:p>
    <w:p w:rsidR="002F0697" w:rsidRDefault="002F0697" w:rsidP="002F06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Mở đoạn:</w:t>
      </w:r>
    </w:p>
    <w:p w:rsidR="002F0697" w:rsidRDefault="002F0697" w:rsidP="002F0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Nêu hiện tượng đời sống đặt ra trong đề bài.</w:t>
      </w:r>
    </w:p>
    <w:p w:rsidR="002F0697" w:rsidRDefault="002F0697" w:rsidP="002F069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giới thiệu thẳng vào hiện tượng đời sống mà đề bài yêu cầu bàn luận</w:t>
      </w:r>
    </w:p>
    <w:p w:rsidR="002F0697" w:rsidRDefault="002F0697" w:rsidP="002F06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Thân đoạn:</w:t>
      </w:r>
    </w:p>
    <w:p w:rsidR="002F0697" w:rsidRDefault="002F0697" w:rsidP="002F0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Giải thích hiện tượng</w:t>
      </w:r>
    </w:p>
    <w:p w:rsidR="002F0697" w:rsidRDefault="002F0697" w:rsidP="002F069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giải thích ngắn gọn hiện tượng đời sống</w:t>
      </w:r>
    </w:p>
    <w:p w:rsidR="002F0697" w:rsidRDefault="002F0697" w:rsidP="002F069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nêu biểu hiện cụ thể của hiện tượng (có thể nêu dẫn chứng có liên quan)</w:t>
      </w:r>
    </w:p>
    <w:p w:rsidR="002F0697" w:rsidRDefault="002F0697" w:rsidP="002F069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chỉ ra nguyên nhân, tác hại mà hiện tượng gây ra cho đời sống con người. </w:t>
      </w:r>
    </w:p>
    <w:p w:rsidR="002F0697" w:rsidRDefault="002F0697" w:rsidP="002F06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Kết đoạn:</w:t>
      </w:r>
    </w:p>
    <w:p w:rsidR="00EF7623" w:rsidRDefault="00EF7623" w:rsidP="00EF76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học nhân thức và hành động</w:t>
      </w:r>
    </w:p>
    <w:p w:rsidR="00EF7623" w:rsidRDefault="00EF7623" w:rsidP="00EF7623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 nhận thức: khẳng định đây là hiện tượng xấu cần phê phán trong xã hội </w:t>
      </w:r>
    </w:p>
    <w:p w:rsidR="00EF7623" w:rsidRDefault="00EF7623" w:rsidP="00EF7623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hành động: đưa ra giải pháp chung và hành động cụ thể của bản thân.</w:t>
      </w:r>
    </w:p>
    <w:p w:rsidR="00EF7623" w:rsidRPr="00E44410" w:rsidRDefault="00EF7623" w:rsidP="00EF7623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sectPr w:rsidR="00EF7623" w:rsidRPr="00E4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4EF"/>
    <w:multiLevelType w:val="hybridMultilevel"/>
    <w:tmpl w:val="CABE5652"/>
    <w:lvl w:ilvl="0" w:tplc="36026FE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A96FD8"/>
    <w:multiLevelType w:val="hybridMultilevel"/>
    <w:tmpl w:val="E59C2140"/>
    <w:lvl w:ilvl="0" w:tplc="66A67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D43E35"/>
    <w:multiLevelType w:val="hybridMultilevel"/>
    <w:tmpl w:val="5A0C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7B06"/>
    <w:multiLevelType w:val="hybridMultilevel"/>
    <w:tmpl w:val="58DC5628"/>
    <w:lvl w:ilvl="0" w:tplc="2B9AF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78"/>
    <w:rsid w:val="001D5466"/>
    <w:rsid w:val="00242707"/>
    <w:rsid w:val="002F0697"/>
    <w:rsid w:val="005A2B37"/>
    <w:rsid w:val="007573D1"/>
    <w:rsid w:val="00940338"/>
    <w:rsid w:val="00C72B78"/>
    <w:rsid w:val="00CA17BB"/>
    <w:rsid w:val="00E44410"/>
    <w:rsid w:val="00E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vn</cp:lastModifiedBy>
  <cp:revision>5</cp:revision>
  <dcterms:created xsi:type="dcterms:W3CDTF">2018-05-16T02:59:00Z</dcterms:created>
  <dcterms:modified xsi:type="dcterms:W3CDTF">2018-05-16T04:11:00Z</dcterms:modified>
</cp:coreProperties>
</file>